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 ,работ ,услуг, отдельными видами юридических лиц»)</w:t>
      </w: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1F5BC4">
        <w:rPr>
          <w:b/>
          <w:sz w:val="32"/>
          <w:szCs w:val="32"/>
        </w:rPr>
        <w:t>августа</w:t>
      </w:r>
      <w:r w:rsidR="00FE3103">
        <w:rPr>
          <w:b/>
          <w:sz w:val="32"/>
          <w:szCs w:val="32"/>
        </w:rPr>
        <w:t xml:space="preserve"> 2016 </w:t>
      </w:r>
      <w:r w:rsidR="004C4C1F">
        <w:rPr>
          <w:b/>
          <w:sz w:val="32"/>
          <w:szCs w:val="32"/>
        </w:rPr>
        <w:t>г. по «</w:t>
      </w:r>
      <w:r w:rsidR="00013312">
        <w:rPr>
          <w:b/>
          <w:sz w:val="32"/>
          <w:szCs w:val="32"/>
        </w:rPr>
        <w:t>31</w:t>
      </w:r>
      <w:r w:rsidR="004C4C1F">
        <w:rPr>
          <w:b/>
          <w:sz w:val="32"/>
          <w:szCs w:val="32"/>
        </w:rPr>
        <w:t xml:space="preserve">» </w:t>
      </w:r>
      <w:r w:rsidR="001F5BC4">
        <w:rPr>
          <w:b/>
          <w:sz w:val="32"/>
          <w:szCs w:val="32"/>
        </w:rPr>
        <w:t>августа</w:t>
      </w:r>
      <w:r w:rsidR="00FE3103">
        <w:rPr>
          <w:b/>
          <w:sz w:val="32"/>
          <w:szCs w:val="32"/>
        </w:rPr>
        <w:t xml:space="preserve"> 2016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59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1F5BC4">
              <w:rPr>
                <w:sz w:val="24"/>
                <w:szCs w:val="24"/>
              </w:rPr>
              <w:t xml:space="preserve">Август </w:t>
            </w:r>
            <w:r w:rsidR="00A73EAB">
              <w:rPr>
                <w:sz w:val="24"/>
                <w:szCs w:val="24"/>
              </w:rPr>
              <w:t xml:space="preserve"> </w:t>
            </w:r>
            <w:r w:rsidR="00747C66">
              <w:rPr>
                <w:sz w:val="24"/>
                <w:szCs w:val="24"/>
              </w:rPr>
              <w:t>201</w:t>
            </w:r>
            <w:r w:rsidR="00A34C91">
              <w:rPr>
                <w:sz w:val="24"/>
                <w:szCs w:val="24"/>
              </w:rPr>
              <w:t>6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договоров,</w:t>
            </w:r>
            <w:r w:rsidR="001F5B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1F5BC4">
              <w:rPr>
                <w:sz w:val="24"/>
                <w:szCs w:val="24"/>
              </w:rPr>
              <w:t>.</w:t>
            </w:r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4C4C1F" w:rsidRDefault="001F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6C07C7" w:rsidRDefault="001F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2 876 293,66</w:t>
            </w:r>
          </w:p>
        </w:tc>
      </w:tr>
      <w:tr w:rsidR="00703FF3" w:rsidTr="00CC1F7C">
        <w:trPr>
          <w:trHeight w:val="780"/>
        </w:trPr>
        <w:tc>
          <w:tcPr>
            <w:tcW w:w="5415" w:type="dxa"/>
          </w:tcPr>
          <w:p w:rsidR="00703FF3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703FF3" w:rsidRPr="00B9103B" w:rsidRDefault="001F5BC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55" w:type="dxa"/>
          </w:tcPr>
          <w:p w:rsidR="00703FF3" w:rsidRDefault="001F5BC4" w:rsidP="002B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13 742 965</w:t>
            </w:r>
            <w:r w:rsidR="00A73EAB">
              <w:rPr>
                <w:sz w:val="24"/>
                <w:szCs w:val="24"/>
              </w:rPr>
              <w:t>,00</w:t>
            </w:r>
          </w:p>
        </w:tc>
      </w:tr>
      <w:tr w:rsidR="00703FF3" w:rsidTr="004C4C1F">
        <w:trPr>
          <w:trHeight w:val="2447"/>
        </w:trPr>
        <w:tc>
          <w:tcPr>
            <w:tcW w:w="5415" w:type="dxa"/>
          </w:tcPr>
          <w:p w:rsidR="00703FF3" w:rsidRPr="007F3DD0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договорах, заключённых по результатам закупки, сведения о которых составляет государственную тайну или относительно которой Правительством Российской Федерации принято соответствующее решение о не размещении информации на официальном сайте </w:t>
            </w:r>
            <w:hyperlink r:id="rId4" w:history="1">
              <w:r w:rsidRPr="004C4C1F">
                <w:t>www.zakupki.gov.ru</w:t>
              </w:r>
            </w:hyperlink>
          </w:p>
        </w:tc>
        <w:tc>
          <w:tcPr>
            <w:tcW w:w="1650" w:type="dxa"/>
          </w:tcPr>
          <w:p w:rsidR="00703FF3" w:rsidRDefault="00703FF3" w:rsidP="00BE519E">
            <w:pPr>
              <w:rPr>
                <w:sz w:val="24"/>
                <w:szCs w:val="24"/>
              </w:rPr>
            </w:pPr>
          </w:p>
          <w:p w:rsidR="00703FF3" w:rsidRDefault="00703FF3" w:rsidP="00BE519E">
            <w:pPr>
              <w:rPr>
                <w:sz w:val="24"/>
                <w:szCs w:val="24"/>
              </w:rPr>
            </w:pPr>
          </w:p>
          <w:p w:rsidR="00703FF3" w:rsidRDefault="00703FF3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FF3" w:rsidRDefault="00703FF3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03FF3" w:rsidRDefault="00703FF3">
            <w:pPr>
              <w:rPr>
                <w:sz w:val="24"/>
                <w:szCs w:val="24"/>
              </w:rPr>
            </w:pPr>
          </w:p>
          <w:p w:rsidR="00703FF3" w:rsidRDefault="00703FF3">
            <w:pPr>
              <w:rPr>
                <w:sz w:val="24"/>
                <w:szCs w:val="24"/>
              </w:rPr>
            </w:pPr>
          </w:p>
          <w:p w:rsidR="00703FF3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703FF3" w:rsidTr="00CC1F7C">
        <w:trPr>
          <w:trHeight w:val="1410"/>
        </w:trPr>
        <w:tc>
          <w:tcPr>
            <w:tcW w:w="5415" w:type="dxa"/>
          </w:tcPr>
          <w:p w:rsidR="00703FF3" w:rsidRPr="007F3DD0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703FF3" w:rsidRDefault="001F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703FF3" w:rsidRDefault="001F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180 749</w:t>
            </w:r>
            <w:r w:rsidR="00A34C91">
              <w:rPr>
                <w:sz w:val="24"/>
                <w:szCs w:val="24"/>
              </w:rPr>
              <w:t>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 w:rsidSect="002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327"/>
    <w:rsid w:val="00013312"/>
    <w:rsid w:val="000370CE"/>
    <w:rsid w:val="00055723"/>
    <w:rsid w:val="00057AAD"/>
    <w:rsid w:val="000C0B02"/>
    <w:rsid w:val="00103F20"/>
    <w:rsid w:val="001458FD"/>
    <w:rsid w:val="001F5BC4"/>
    <w:rsid w:val="002005B1"/>
    <w:rsid w:val="002009E8"/>
    <w:rsid w:val="002146AA"/>
    <w:rsid w:val="00250FF3"/>
    <w:rsid w:val="002C4866"/>
    <w:rsid w:val="002F4AD2"/>
    <w:rsid w:val="00303EB9"/>
    <w:rsid w:val="00333624"/>
    <w:rsid w:val="00341422"/>
    <w:rsid w:val="003E75A1"/>
    <w:rsid w:val="004B71D1"/>
    <w:rsid w:val="004C4C1F"/>
    <w:rsid w:val="00545433"/>
    <w:rsid w:val="00547040"/>
    <w:rsid w:val="005914EE"/>
    <w:rsid w:val="005B3D9A"/>
    <w:rsid w:val="005B778C"/>
    <w:rsid w:val="00641781"/>
    <w:rsid w:val="006645DD"/>
    <w:rsid w:val="006C07C7"/>
    <w:rsid w:val="006F44BF"/>
    <w:rsid w:val="006F5AF9"/>
    <w:rsid w:val="00703FF3"/>
    <w:rsid w:val="00712C0E"/>
    <w:rsid w:val="00747C66"/>
    <w:rsid w:val="007A6EED"/>
    <w:rsid w:val="007F3DD0"/>
    <w:rsid w:val="00817694"/>
    <w:rsid w:val="00893A2C"/>
    <w:rsid w:val="009442A8"/>
    <w:rsid w:val="009A4FF7"/>
    <w:rsid w:val="009D6223"/>
    <w:rsid w:val="00A20327"/>
    <w:rsid w:val="00A324FC"/>
    <w:rsid w:val="00A34C91"/>
    <w:rsid w:val="00A53B8D"/>
    <w:rsid w:val="00A73EAB"/>
    <w:rsid w:val="00AD5233"/>
    <w:rsid w:val="00B36F0E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70197"/>
    <w:rsid w:val="00EC2EF2"/>
    <w:rsid w:val="00EE03B2"/>
    <w:rsid w:val="00EE0555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Назаров АГ</cp:lastModifiedBy>
  <cp:revision>28</cp:revision>
  <cp:lastPrinted>2016-07-12T08:30:00Z</cp:lastPrinted>
  <dcterms:created xsi:type="dcterms:W3CDTF">2015-10-05T08:52:00Z</dcterms:created>
  <dcterms:modified xsi:type="dcterms:W3CDTF">2016-09-29T12:07:00Z</dcterms:modified>
</cp:coreProperties>
</file>